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78A" w:rsidRPr="00D62135" w:rsidRDefault="00422263" w:rsidP="00422263">
      <w:pPr>
        <w:pStyle w:val="2"/>
      </w:pPr>
      <w:r>
        <w:rPr>
          <w:lang w:val="tt-RU"/>
        </w:rPr>
        <w:t xml:space="preserve">                                                                </w:t>
      </w:r>
      <w:r w:rsidR="00D62135" w:rsidRPr="00D62135">
        <w:t xml:space="preserve">Информация </w:t>
      </w:r>
    </w:p>
    <w:p w:rsidR="00D62135" w:rsidRPr="00422263" w:rsidRDefault="00D62135" w:rsidP="00D6213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D62135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D62135">
        <w:rPr>
          <w:rFonts w:ascii="Times New Roman" w:hAnsi="Times New Roman" w:cs="Times New Roman"/>
          <w:sz w:val="28"/>
          <w:szCs w:val="28"/>
        </w:rPr>
        <w:t>ответственным</w:t>
      </w:r>
      <w:proofErr w:type="gramEnd"/>
      <w:r w:rsidRPr="00D62135">
        <w:rPr>
          <w:rFonts w:ascii="Times New Roman" w:hAnsi="Times New Roman" w:cs="Times New Roman"/>
          <w:sz w:val="28"/>
          <w:szCs w:val="28"/>
        </w:rPr>
        <w:t xml:space="preserve"> за олимпиадное движение в МБОУ </w:t>
      </w:r>
      <w:r w:rsidR="00422263">
        <w:rPr>
          <w:rFonts w:ascii="Times New Roman" w:hAnsi="Times New Roman" w:cs="Times New Roman"/>
          <w:sz w:val="28"/>
          <w:szCs w:val="28"/>
          <w:lang w:val="tt-RU"/>
        </w:rPr>
        <w:t>Новоалександровской НШ-ДС  имени Героя Советского Союза Вячеслава Александровича Медноногова</w:t>
      </w:r>
    </w:p>
    <w:p w:rsidR="00D62135" w:rsidRDefault="00D62135" w:rsidP="00D6213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62135">
        <w:rPr>
          <w:rFonts w:ascii="Times New Roman" w:hAnsi="Times New Roman" w:cs="Times New Roman"/>
          <w:sz w:val="28"/>
          <w:szCs w:val="28"/>
        </w:rPr>
        <w:t>Бугульминского муниципального района РТ</w:t>
      </w:r>
    </w:p>
    <w:p w:rsidR="00D62135" w:rsidRPr="00D62135" w:rsidRDefault="00D62135" w:rsidP="00D6213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10915" w:type="dxa"/>
        <w:tblInd w:w="-1026" w:type="dxa"/>
        <w:tblLook w:val="04A0" w:firstRow="1" w:lastRow="0" w:firstColumn="1" w:lastColumn="0" w:noHBand="0" w:noVBand="1"/>
      </w:tblPr>
      <w:tblGrid>
        <w:gridCol w:w="540"/>
        <w:gridCol w:w="1925"/>
        <w:gridCol w:w="2493"/>
        <w:gridCol w:w="1757"/>
        <w:gridCol w:w="2705"/>
        <w:gridCol w:w="1495"/>
      </w:tblGrid>
      <w:tr w:rsidR="00D62135" w:rsidTr="00D62135">
        <w:tc>
          <w:tcPr>
            <w:tcW w:w="537" w:type="dxa"/>
          </w:tcPr>
          <w:p w:rsidR="00D62135" w:rsidRDefault="00D62135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27" w:type="dxa"/>
          </w:tcPr>
          <w:p w:rsidR="00D62135" w:rsidRDefault="00D62135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РТ</w:t>
            </w:r>
          </w:p>
        </w:tc>
        <w:tc>
          <w:tcPr>
            <w:tcW w:w="2469" w:type="dxa"/>
          </w:tcPr>
          <w:p w:rsidR="00D62135" w:rsidRDefault="00D62135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1768" w:type="dxa"/>
          </w:tcPr>
          <w:p w:rsidR="00D62135" w:rsidRDefault="00D62135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ответств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10" w:type="dxa"/>
          </w:tcPr>
          <w:p w:rsidR="00D62135" w:rsidRDefault="00D62135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очта</w:t>
            </w:r>
            <w:proofErr w:type="spellEnd"/>
          </w:p>
        </w:tc>
        <w:tc>
          <w:tcPr>
            <w:tcW w:w="1504" w:type="dxa"/>
          </w:tcPr>
          <w:p w:rsidR="00D62135" w:rsidRDefault="00D62135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ОГЭ\ЕГЭ</w:t>
            </w:r>
          </w:p>
        </w:tc>
      </w:tr>
      <w:tr w:rsidR="00D62135" w:rsidTr="00D62135">
        <w:tc>
          <w:tcPr>
            <w:tcW w:w="537" w:type="dxa"/>
          </w:tcPr>
          <w:p w:rsidR="00D62135" w:rsidRDefault="00D62135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7" w:type="dxa"/>
          </w:tcPr>
          <w:p w:rsidR="00D62135" w:rsidRDefault="00D62135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Бугульминский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2135" w:rsidRDefault="00D62135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2469" w:type="dxa"/>
          </w:tcPr>
          <w:p w:rsidR="00D62135" w:rsidRDefault="00D62135" w:rsidP="004222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4222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Новоалександровская  НШ-ДС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68" w:type="dxa"/>
          </w:tcPr>
          <w:p w:rsidR="00D62135" w:rsidRPr="00422263" w:rsidRDefault="00422263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Ивасишина Гузяль Рафиловна</w:t>
            </w:r>
          </w:p>
        </w:tc>
        <w:tc>
          <w:tcPr>
            <w:tcW w:w="2710" w:type="dxa"/>
          </w:tcPr>
          <w:p w:rsidR="00D62135" w:rsidRPr="00422263" w:rsidRDefault="00422263" w:rsidP="0042226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newalexbug@yandex.ru</w:t>
            </w:r>
          </w:p>
        </w:tc>
        <w:tc>
          <w:tcPr>
            <w:tcW w:w="1504" w:type="dxa"/>
          </w:tcPr>
          <w:p w:rsidR="00D62135" w:rsidRPr="00D62135" w:rsidRDefault="00D62135" w:rsidP="00D6213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62135" w:rsidRDefault="00D62135" w:rsidP="00D621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2263" w:rsidRDefault="00422263" w:rsidP="00D621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2263" w:rsidRDefault="00422263" w:rsidP="00D6213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422263" w:rsidRPr="00422263" w:rsidRDefault="00422263" w:rsidP="00D621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НШ-ДС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/Мальцева Л.А./</w:t>
      </w:r>
      <w:bookmarkStart w:id="0" w:name="_GoBack"/>
      <w:bookmarkEnd w:id="0"/>
    </w:p>
    <w:sectPr w:rsidR="00422263" w:rsidRPr="00422263" w:rsidSect="002E1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2135"/>
    <w:rsid w:val="002E178A"/>
    <w:rsid w:val="00422263"/>
    <w:rsid w:val="00D6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78A"/>
  </w:style>
  <w:style w:type="paragraph" w:styleId="2">
    <w:name w:val="heading 2"/>
    <w:basedOn w:val="a"/>
    <w:next w:val="a"/>
    <w:link w:val="20"/>
    <w:uiPriority w:val="9"/>
    <w:unhideWhenUsed/>
    <w:qFormat/>
    <w:rsid w:val="004222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1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4222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524</Characters>
  <Application>Microsoft Office Word</Application>
  <DocSecurity>0</DocSecurity>
  <Lines>4</Lines>
  <Paragraphs>1</Paragraphs>
  <ScaleCrop>false</ScaleCrop>
  <Company>Ya Blondinko Edition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Любовь</cp:lastModifiedBy>
  <cp:revision>3</cp:revision>
  <dcterms:created xsi:type="dcterms:W3CDTF">2020-09-15T17:31:00Z</dcterms:created>
  <dcterms:modified xsi:type="dcterms:W3CDTF">2020-09-18T10:48:00Z</dcterms:modified>
</cp:coreProperties>
</file>